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43" w:rsidRDefault="00A94443">
      <w:r>
        <w:rPr>
          <w:b/>
        </w:rPr>
        <w:t>Пожарная безопасность в жилых домах</w:t>
      </w:r>
      <w:r w:rsidR="00657639">
        <w:rPr>
          <w:b/>
        </w:rPr>
        <w:t>!</w:t>
      </w:r>
      <w:r w:rsidR="00835DB0" w:rsidRPr="003D653B">
        <w:rPr>
          <w:b/>
        </w:rPr>
        <w:br/>
      </w:r>
      <w:r w:rsidR="00835DB0">
        <w:br/>
        <w:t>Ежегодно около 80% всех пожаров происходит в жилых домах. Имуществу граждан причиняется невосполнимый ущерб. Нередко пожары в квар</w:t>
      </w:r>
      <w:r w:rsidR="003D653B">
        <w:t>тирах приводят к гибели людей.</w:t>
      </w:r>
      <w:r w:rsidR="003D653B">
        <w:br/>
      </w:r>
      <w:r w:rsidR="00835DB0">
        <w:t xml:space="preserve">Источником подавляющего большинства трагедий служат: </w:t>
      </w:r>
      <w:r w:rsidR="00835DB0">
        <w:br/>
        <w:t xml:space="preserve">• неосторожное обращение с огнем; </w:t>
      </w:r>
      <w:r w:rsidR="00835DB0">
        <w:br/>
        <w:t xml:space="preserve">• неосторожность при курении; </w:t>
      </w:r>
      <w:r w:rsidR="00835DB0">
        <w:br/>
        <w:t xml:space="preserve">• неисправность электрического оборудования; </w:t>
      </w:r>
      <w:r w:rsidR="00835DB0">
        <w:br/>
        <w:t xml:space="preserve">• несоблюдение мер пожарной безопасности при пользовании электрическими приборами; </w:t>
      </w:r>
      <w:r w:rsidR="00835DB0">
        <w:br/>
        <w:t xml:space="preserve">• неисправность газового оборудования и несоблюдение мер пожарной безопасности при его эксплуатации; </w:t>
      </w:r>
      <w:r w:rsidR="00835DB0">
        <w:br/>
        <w:t>• неи</w:t>
      </w:r>
      <w:r w:rsidR="003D653B">
        <w:t xml:space="preserve">справность печного отопления. </w:t>
      </w:r>
      <w:r w:rsidR="003D653B">
        <w:br/>
      </w:r>
      <w:r w:rsidR="00835DB0">
        <w:t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</w:t>
      </w:r>
      <w:r w:rsidR="003D653B">
        <w:t xml:space="preserve"> уничтожает имущество, жилье. </w:t>
      </w:r>
      <w:r w:rsidR="003D653B">
        <w:br/>
      </w:r>
      <w:r w:rsidR="00835DB0">
        <w:t>Избежать пожара несложно, если соблюдать меры предосторожности. Ознакомьтесь с ними са</w:t>
      </w:r>
      <w:r w:rsidR="003D653B">
        <w:t xml:space="preserve">ми и объясните своим близким. </w:t>
      </w:r>
      <w:r w:rsidR="003D653B">
        <w:br/>
      </w:r>
      <w:r w:rsidR="00835DB0">
        <w:t>Помните, что всякий брошенный окурок или спичка может вызвать пожар. Избегайте курить в постели: именно по этой причине чаще всего про</w:t>
      </w:r>
      <w:r w:rsidR="003D653B">
        <w:t xml:space="preserve">исходят пожары и гибнут люди. </w:t>
      </w:r>
      <w:r w:rsidR="003D653B">
        <w:br/>
      </w:r>
      <w:r w:rsidR="00835DB0">
        <w:t>Если у вас дома ветхая электропроводка, повреждены электророзетки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</w:t>
      </w:r>
      <w:r w:rsidR="003D653B">
        <w:t xml:space="preserve">лку шнура из розетки. </w:t>
      </w:r>
      <w:r w:rsidR="003D653B">
        <w:br/>
      </w:r>
      <w:r w:rsidR="00835DB0"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</w:t>
      </w:r>
      <w:r w:rsidR="003D653B">
        <w:t xml:space="preserve">опасно: оно может загореться. </w:t>
      </w:r>
      <w:r w:rsidR="003D653B">
        <w:br/>
      </w:r>
      <w:r w:rsidR="00835DB0">
        <w:t>Не топите неисправную печь или камин. Не применяйте для растопки легковоспламеняющиеся жидкости. Дымоход не должен иметь трещин –</w:t>
      </w:r>
      <w:r w:rsidR="003D653B">
        <w:t xml:space="preserve"> это может привести к пожару. </w:t>
      </w:r>
      <w:r w:rsidR="003D653B">
        <w:br/>
      </w:r>
      <w:r w:rsidR="00835DB0">
        <w:t>При пользовании предметами бытовой химии соблюдайте осторожность.</w:t>
      </w:r>
      <w:r w:rsidR="003D653B">
        <w:t xml:space="preserve"> Большая часть их огнеопасна. </w:t>
      </w:r>
      <w:r w:rsidR="003D653B">
        <w:br/>
      </w:r>
      <w:r w:rsidR="00835DB0">
        <w:t>Не оставляйте малолетних детей в квартире одних, не храните в доступных местах спички, зажигалки и</w:t>
      </w:r>
      <w:r w:rsidR="003D653B">
        <w:t xml:space="preserve"> другие огнеопасные предметы. </w:t>
      </w:r>
      <w:r w:rsidR="003D653B">
        <w:br/>
      </w:r>
      <w:r w:rsidR="00835DB0">
        <w:t>Выходя из своего дома, проверьте – все ли вы сделали, что</w:t>
      </w:r>
      <w:r w:rsidR="003D653B">
        <w:t xml:space="preserve">бы предупредить пожар? </w:t>
      </w:r>
    </w:p>
    <w:p w:rsidR="00A94443" w:rsidRDefault="00A94443" w:rsidP="00A94443">
      <w:r>
        <w:t xml:space="preserve">В случае пожара в квартире: </w:t>
      </w:r>
    </w:p>
    <w:p w:rsidR="00A94443" w:rsidRDefault="00A94443" w:rsidP="00A94443">
      <w:r>
        <w:t>• немедленно сообщите об этом в пожарную охрану по телефону 101, 112 .</w:t>
      </w:r>
    </w:p>
    <w:p w:rsidR="003D653B" w:rsidRDefault="00835DB0">
      <w:r>
        <w:t>Граждане! Соблюдайте правила пожарной безопасности в жилых домах. Этим вы сохраните свою жизнь, жилище и имущество.</w:t>
      </w:r>
    </w:p>
    <w:p w:rsidR="00A94443" w:rsidRDefault="00A94443">
      <w:r w:rsidRPr="00A94443">
        <w:rPr>
          <w:noProof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C:\Users\User\Desktop\XJ4HFC3q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J4HFC3qsx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443" w:rsidSect="0097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FD" w:rsidRDefault="009334FD" w:rsidP="00912632">
      <w:pPr>
        <w:spacing w:after="0" w:line="240" w:lineRule="auto"/>
      </w:pPr>
      <w:r>
        <w:separator/>
      </w:r>
    </w:p>
  </w:endnote>
  <w:endnote w:type="continuationSeparator" w:id="0">
    <w:p w:rsidR="009334FD" w:rsidRDefault="009334FD" w:rsidP="009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FD" w:rsidRDefault="009334FD" w:rsidP="00912632">
      <w:pPr>
        <w:spacing w:after="0" w:line="240" w:lineRule="auto"/>
      </w:pPr>
      <w:r>
        <w:separator/>
      </w:r>
    </w:p>
  </w:footnote>
  <w:footnote w:type="continuationSeparator" w:id="0">
    <w:p w:rsidR="009334FD" w:rsidRDefault="009334FD" w:rsidP="0091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DB0"/>
    <w:rsid w:val="001F7EAB"/>
    <w:rsid w:val="003D653B"/>
    <w:rsid w:val="005C46A2"/>
    <w:rsid w:val="00657639"/>
    <w:rsid w:val="00664DFA"/>
    <w:rsid w:val="00835DB0"/>
    <w:rsid w:val="00912632"/>
    <w:rsid w:val="009334FD"/>
    <w:rsid w:val="00971558"/>
    <w:rsid w:val="00A57FBD"/>
    <w:rsid w:val="00A94443"/>
    <w:rsid w:val="00C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6B75"/>
  <w15:docId w15:val="{66AB24C2-B1E7-442B-9371-837B031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632"/>
  </w:style>
  <w:style w:type="paragraph" w:styleId="a7">
    <w:name w:val="footer"/>
    <w:basedOn w:val="a"/>
    <w:link w:val="a8"/>
    <w:uiPriority w:val="99"/>
    <w:semiHidden/>
    <w:unhideWhenUsed/>
    <w:rsid w:val="0091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User</cp:lastModifiedBy>
  <cp:revision>11</cp:revision>
  <dcterms:created xsi:type="dcterms:W3CDTF">2022-03-23T02:05:00Z</dcterms:created>
  <dcterms:modified xsi:type="dcterms:W3CDTF">2024-02-29T03:51:00Z</dcterms:modified>
</cp:coreProperties>
</file>