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D5" w:rsidRDefault="00996A72" w:rsidP="0099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A7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proofErr w:type="gramStart"/>
      <w:r w:rsidRPr="00996A7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996A72">
        <w:rPr>
          <w:rFonts w:ascii="Times New Roman" w:eastAsia="Times New Roman" w:hAnsi="Times New Roman" w:cs="Times New Roman"/>
          <w:b/>
          <w:sz w:val="24"/>
          <w:szCs w:val="24"/>
        </w:rPr>
        <w:t>ставляйте</w:t>
      </w:r>
      <w:proofErr w:type="spellEnd"/>
      <w:r w:rsidRPr="00996A7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баню без присмотра</w:t>
      </w:r>
      <w:r w:rsidR="00CE58D5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B72C94" w:rsidRPr="00B72C94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</w:p>
    <w:p w:rsidR="00CE58D5" w:rsidRDefault="00996A72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96A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E58D5" w:rsidRPr="00CE58D5">
        <w:rPr>
          <w:rFonts w:ascii="Times New Roman" w:hAnsi="Times New Roman" w:cs="Times New Roman"/>
          <w:sz w:val="24"/>
          <w:szCs w:val="24"/>
        </w:rPr>
        <w:t xml:space="preserve">Баня – любимое место отдыха для россиян. Выходные и праздники у многих наших соотечественников ассоциируются с походом в жаркую парную. Однако не всегда это веселое и полезное для здоровья времяпровождение заканчивается хорошо. Вспыхнувший огонь способен нанести существенный материальный ущерб, практически полностью уничтожив деревянное строение. </w:t>
      </w:r>
      <w:r w:rsidR="00CE58D5" w:rsidRPr="00CE58D5">
        <w:rPr>
          <w:rFonts w:ascii="Times New Roman" w:hAnsi="Times New Roman" w:cs="Times New Roman"/>
          <w:sz w:val="24"/>
          <w:szCs w:val="24"/>
        </w:rPr>
        <w:br/>
        <w:t>Пожара вполне можно избежать, если своевременно принять профилактические меры и соблюдать правила пожарной безопасности.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</w:r>
      <w:r w:rsidR="00CE58D5" w:rsidRPr="00CE58D5">
        <w:rPr>
          <w:rFonts w:ascii="Times New Roman" w:eastAsia="Times New Roman" w:hAnsi="Times New Roman" w:cs="Times New Roman"/>
          <w:sz w:val="24"/>
          <w:szCs w:val="24"/>
        </w:rPr>
        <w:t>Пожарные ПЧ-233 КГКУ «Противопожарная охрана Красноярского края»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t xml:space="preserve"> напоминают владельцам частных бань о необходимости соблюдения прост</w:t>
      </w:r>
      <w:r w:rsidR="00CE58D5">
        <w:rPr>
          <w:rFonts w:ascii="Times New Roman" w:eastAsia="Times New Roman" w:hAnsi="Times New Roman" w:cs="Times New Roman"/>
          <w:sz w:val="24"/>
          <w:szCs w:val="24"/>
        </w:rPr>
        <w:t xml:space="preserve">ых мер пожарной безопасности: </w:t>
      </w:r>
      <w:r w:rsidR="00CE58D5">
        <w:rPr>
          <w:rFonts w:ascii="Times New Roman" w:eastAsia="Times New Roman" w:hAnsi="Times New Roman" w:cs="Times New Roman"/>
          <w:sz w:val="24"/>
          <w:szCs w:val="24"/>
        </w:rPr>
        <w:br/>
      </w:r>
      <w:r w:rsidRPr="00CE58D5">
        <w:rPr>
          <w:rFonts w:ascii="Times New Roman" w:eastAsia="Times New Roman" w:hAnsi="Times New Roman" w:cs="Times New Roman"/>
          <w:sz w:val="24"/>
          <w:szCs w:val="24"/>
        </w:rPr>
        <w:t xml:space="preserve">- Доверяйте строительство бани </w:t>
      </w:r>
      <w:r w:rsidR="00CE58D5">
        <w:rPr>
          <w:rFonts w:ascii="Times New Roman" w:eastAsia="Times New Roman" w:hAnsi="Times New Roman" w:cs="Times New Roman"/>
          <w:sz w:val="24"/>
          <w:szCs w:val="24"/>
        </w:rPr>
        <w:t xml:space="preserve">и банных печей профессионалам; </w:t>
      </w:r>
    </w:p>
    <w:p w:rsidR="00996A72" w:rsidRDefault="00996A72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58D5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производите ремонт и техническое обслуживание банных печей и чистку дымоходов, перед растопкой обязательно проверяйте наличие тяги в дымообразующих каналах;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 xml:space="preserve">- Следите за состоянием кирпичной кладки печи. Трещины могут возникнуть от перегрева печи, либо из-за использования некачественных материалов. Через образовавшиеся трещины могут вылетать искры, способные вызвать пожар. Кроме того, попадание угарного газа в помещение бани является крайне опасным для жизни человека;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допускайте соприкосновения горячих поверхностей печи и дымоходов с деревянными конструкциями;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 xml:space="preserve">- Не рекомендуется использовать жидкое топливо для растопки, а также не храните рядом с печью горючие материалы;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 xml:space="preserve">- Следите, чтобы тлеющие угли не выпадали из топки. Перед печью обязательно наличие </w:t>
      </w:r>
      <w:proofErr w:type="spellStart"/>
      <w:r w:rsidRPr="00CE58D5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CE58D5">
        <w:rPr>
          <w:rFonts w:ascii="Times New Roman" w:eastAsia="Times New Roman" w:hAnsi="Times New Roman" w:cs="Times New Roman"/>
          <w:sz w:val="24"/>
          <w:szCs w:val="24"/>
        </w:rPr>
        <w:t xml:space="preserve"> листа;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>- Не оставляйте</w:t>
      </w:r>
      <w:r w:rsidR="00CE58D5">
        <w:rPr>
          <w:rFonts w:ascii="Times New Roman" w:eastAsia="Times New Roman" w:hAnsi="Times New Roman" w:cs="Times New Roman"/>
          <w:sz w:val="24"/>
          <w:szCs w:val="24"/>
        </w:rPr>
        <w:t xml:space="preserve"> топящуюся баню без присмотра. </w:t>
      </w:r>
      <w:r w:rsidRPr="00CE58D5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Помните, пожарная безопасность бани практически полностью лежит на ваших плечах! </w:t>
      </w:r>
      <w:proofErr w:type="gramStart"/>
      <w:r w:rsidRPr="00CE58D5">
        <w:rPr>
          <w:rFonts w:ascii="Times New Roman" w:eastAsia="Times New Roman" w:hAnsi="Times New Roman" w:cs="Times New Roman"/>
          <w:sz w:val="24"/>
          <w:szCs w:val="24"/>
        </w:rPr>
        <w:t>Соблюдая все меры предосторожности, осуществляя правильный уход за оборудованием, вы будете долгие годы наслаждаться построенной своими баней.</w:t>
      </w:r>
      <w:proofErr w:type="gramEnd"/>
    </w:p>
    <w:p w:rsidR="00566756" w:rsidRDefault="00566756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66756" w:rsidRDefault="00566756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66756" w:rsidRDefault="00566756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66756" w:rsidRPr="00CE58D5" w:rsidRDefault="00566756" w:rsidP="00CE58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96A72" w:rsidRPr="00996A72" w:rsidRDefault="00CE58D5" w:rsidP="00996A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38" name="Рисунок 38" descr="C:\Documents and Settings\Admin\Рабочий стол\Ie2bkI2S2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Ie2bkI2S2v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94" w:rsidRPr="00996A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96A72" w:rsidRPr="00996A7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"https://vk.com/photo239051238_457241936" </w:instrText>
      </w:r>
      <w:r w:rsidR="00B72C94" w:rsidRPr="00996A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96A72" w:rsidRPr="00996A72" w:rsidRDefault="00B72C94" w:rsidP="009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C9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6" type="#_x0000_t75" alt="" href="https://vk.com/photo239051238_457241936" style="width:453pt;height:303.75pt" o:button="t"/>
        </w:pict>
      </w:r>
      <w:r w:rsidRPr="00996A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84EBF" w:rsidRDefault="00784EBF"/>
    <w:sectPr w:rsidR="00784EBF" w:rsidSect="0088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A72"/>
    <w:rsid w:val="00566756"/>
    <w:rsid w:val="00784EBF"/>
    <w:rsid w:val="00886D26"/>
    <w:rsid w:val="00996A72"/>
    <w:rsid w:val="00B72C94"/>
    <w:rsid w:val="00C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A72"/>
    <w:rPr>
      <w:color w:val="0000FF"/>
      <w:u w:val="single"/>
    </w:rPr>
  </w:style>
  <w:style w:type="paragraph" w:styleId="a4">
    <w:name w:val="No Spacing"/>
    <w:uiPriority w:val="1"/>
    <w:qFormat/>
    <w:rsid w:val="00CE58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>CtrlSoft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6</cp:revision>
  <dcterms:created xsi:type="dcterms:W3CDTF">2022-11-29T02:24:00Z</dcterms:created>
  <dcterms:modified xsi:type="dcterms:W3CDTF">2023-11-02T02:15:00Z</dcterms:modified>
</cp:coreProperties>
</file>