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3F" w:rsidRPr="00FE783F" w:rsidRDefault="0010137B" w:rsidP="00FE783F">
      <w:pPr>
        <w:pStyle w:val="a5"/>
        <w:rPr>
          <w:b/>
        </w:rPr>
      </w:pPr>
      <w:r>
        <w:rPr>
          <w:b/>
        </w:rPr>
        <w:t>АВТОНОМНЫЙ ПОЖАРНЫЙ ИЗВЕЩАТЕЛЬ</w:t>
      </w:r>
      <w:r w:rsidR="00FE783F" w:rsidRPr="00FE783F">
        <w:rPr>
          <w:b/>
        </w:rPr>
        <w:t xml:space="preserve"> -  СРЕДСТВО СПАСЕНИЯ ЧЕЛОВЕЧЕСКОЙ </w:t>
      </w:r>
      <w:r w:rsidRPr="00FE783F">
        <w:rPr>
          <w:b/>
        </w:rPr>
        <w:t>ЖИЗНИ!</w:t>
      </w:r>
      <w:r w:rsidR="00281120" w:rsidRPr="00FE783F">
        <w:rPr>
          <w:b/>
        </w:rPr>
        <w:t xml:space="preserve"> </w:t>
      </w:r>
    </w:p>
    <w:p w:rsidR="00FE783F" w:rsidRDefault="00281120" w:rsidP="00FE783F">
      <w:pPr>
        <w:pStyle w:val="a5"/>
      </w:pPr>
      <w:r w:rsidRPr="00FE783F">
        <w:br/>
        <w:t xml:space="preserve">Предупредить пожар всегда легче, чем устранять его последствия. </w:t>
      </w:r>
    </w:p>
    <w:p w:rsidR="004F7E54" w:rsidRPr="00FE783F" w:rsidRDefault="004F7E54" w:rsidP="00FE783F">
      <w:pPr>
        <w:pStyle w:val="a5"/>
        <w:rPr>
          <w:rFonts w:eastAsia="Times New Roman"/>
        </w:rPr>
      </w:pPr>
      <w:r w:rsidRPr="00FE783F">
        <w:rPr>
          <w:rFonts w:eastAsia="Times New Roman"/>
        </w:rPr>
        <w:t xml:space="preserve">По статистике, наибольшее количество пожаров и гибели от них происходят в жилых помещениях. Позднее обнаружение, нахождение людей на момент возникновения пожара в состоянии сна – все это приводит к печальным последствиям. Пожары, как правило, обнаружены соседями, прохожими, </w:t>
      </w:r>
      <w:bookmarkStart w:id="0" w:name="_GoBack"/>
      <w:bookmarkEnd w:id="0"/>
      <w:r w:rsidR="0010137B" w:rsidRPr="00FE783F">
        <w:rPr>
          <w:rFonts w:eastAsia="Times New Roman"/>
        </w:rPr>
        <w:t>по дыму,</w:t>
      </w:r>
      <w:r w:rsidRPr="00FE783F">
        <w:rPr>
          <w:rFonts w:eastAsia="Times New Roman"/>
        </w:rPr>
        <w:t xml:space="preserve"> идущему из окон, либо пламенем. Вероятность спасения в таких случаях невелика. </w:t>
      </w:r>
    </w:p>
    <w:p w:rsidR="00FE783F" w:rsidRPr="00FE783F" w:rsidRDefault="004F7E54" w:rsidP="00FE783F">
      <w:pPr>
        <w:pStyle w:val="a5"/>
        <w:rPr>
          <w:rFonts w:eastAsia="Times New Roman"/>
        </w:rPr>
      </w:pPr>
      <w:r w:rsidRPr="00FE783F">
        <w:rPr>
          <w:rFonts w:eastAsia="Times New Roman"/>
        </w:rPr>
        <w:t>Автономный пожарный извещатель – средство спасения человеческой жизни. </w:t>
      </w:r>
      <w:r w:rsidRPr="00FE783F">
        <w:rPr>
          <w:rFonts w:eastAsia="Times New Roman"/>
        </w:rPr>
        <w:br/>
        <w:t>Основная за</w:t>
      </w:r>
      <w:r w:rsidR="00FE783F" w:rsidRPr="00FE783F">
        <w:rPr>
          <w:rFonts w:eastAsia="Times New Roman"/>
        </w:rPr>
        <w:t xml:space="preserve">дача прибора – обнаружить пожар. </w:t>
      </w:r>
      <w:r w:rsidRPr="00FE783F">
        <w:rPr>
          <w:rFonts w:eastAsia="Times New Roman"/>
        </w:rPr>
        <w:t>Малогабаритный и недорогой прибор устанавливается в помещениях жилого дома, питается от батареи типа «Крона» и не требует специальных навыков для его установки, он крепится на пото</w:t>
      </w:r>
      <w:r w:rsidR="00FE783F" w:rsidRPr="00FE783F">
        <w:rPr>
          <w:rFonts w:eastAsia="Times New Roman"/>
        </w:rPr>
        <w:t>л</w:t>
      </w:r>
      <w:r w:rsidRPr="00FE783F">
        <w:rPr>
          <w:rFonts w:eastAsia="Times New Roman"/>
        </w:rPr>
        <w:t>ке или стене. </w:t>
      </w:r>
      <w:r w:rsidRPr="00FE783F">
        <w:rPr>
          <w:rFonts w:eastAsia="Times New Roman"/>
        </w:rPr>
        <w:br/>
        <w:t>Извещатель обнаруживает задымление на ранней стадии и при срабатывании подает мощный звуковой сигнал, способный разбудить спящего человека. </w:t>
      </w:r>
      <w:r w:rsidR="00FE783F" w:rsidRPr="00FE783F">
        <w:rPr>
          <w:rFonts w:eastAsia="Times New Roman"/>
        </w:rPr>
        <w:t xml:space="preserve"> </w:t>
      </w:r>
      <w:r w:rsidRPr="00FE783F">
        <w:rPr>
          <w:rFonts w:eastAsia="Times New Roman"/>
        </w:rPr>
        <w:t> </w:t>
      </w:r>
      <w:r w:rsidRPr="00FE783F">
        <w:rPr>
          <w:rFonts w:eastAsia="Times New Roman"/>
        </w:rPr>
        <w:br/>
        <w:t>Есть немало случаев, когда пожарный извещатель спасал человеческие жизни. </w:t>
      </w:r>
      <w:r w:rsidRPr="00FE783F">
        <w:rPr>
          <w:rFonts w:eastAsia="Times New Roman"/>
        </w:rPr>
        <w:br/>
        <w:t>Он сработает при любом задымлении, возникшем из-за неисправности дымохода, электропроводки, оставленной на плите кастрюли или непотушенной сигареты. </w:t>
      </w:r>
      <w:r w:rsidR="00FE783F" w:rsidRPr="00FE783F">
        <w:rPr>
          <w:rFonts w:eastAsia="Times New Roman"/>
        </w:rPr>
        <w:br/>
      </w:r>
      <w:r w:rsidRPr="00FE783F">
        <w:rPr>
          <w:rFonts w:eastAsia="Times New Roman"/>
        </w:rPr>
        <w:t>Сделайте свою жизн</w:t>
      </w:r>
      <w:r w:rsidR="00FE783F">
        <w:rPr>
          <w:rFonts w:eastAsia="Times New Roman"/>
        </w:rPr>
        <w:t>ь</w:t>
      </w:r>
      <w:r w:rsidRPr="00FE783F">
        <w:rPr>
          <w:rFonts w:eastAsia="Times New Roman"/>
        </w:rPr>
        <w:t xml:space="preserve"> безопаснее, установите автономный пожарный извещатель.</w:t>
      </w:r>
    </w:p>
    <w:p w:rsidR="00FB65F3" w:rsidRPr="00FE783F" w:rsidRDefault="00FE783F" w:rsidP="00FE783F">
      <w:pPr>
        <w:pStyle w:val="a5"/>
        <w:rPr>
          <w:rFonts w:eastAsia="Times New Roman"/>
        </w:rPr>
      </w:pPr>
      <w:r w:rsidRPr="00FE783F">
        <w:rPr>
          <w:b/>
        </w:rPr>
        <w:t xml:space="preserve"> </w:t>
      </w:r>
      <w:r w:rsidR="004F7E54" w:rsidRPr="00FE783F">
        <w:rPr>
          <w:b/>
        </w:rPr>
        <w:t>На основании постановления Правительства РФ от 24.10.2022 года №1885 «О внесении изменений в Правила противопожарного режима в Российской Федерации»</w:t>
      </w:r>
      <w:r w:rsidRPr="00FE783F">
        <w:rPr>
          <w:b/>
        </w:rPr>
        <w:t xml:space="preserve"> с 1 марта 2023 г</w:t>
      </w:r>
      <w:r w:rsidR="00281120" w:rsidRPr="00FE783F">
        <w:rPr>
          <w:b/>
        </w:rPr>
        <w:br/>
      </w:r>
      <w:r w:rsidRPr="00FE783F">
        <w:rPr>
          <w:rFonts w:eastAsia="Times New Roman" w:cs="Times New Roman"/>
          <w:b/>
        </w:rPr>
        <w:t>п</w:t>
      </w:r>
      <w:r w:rsidR="004F7E54" w:rsidRPr="00FE783F">
        <w:rPr>
          <w:rFonts w:eastAsia="Times New Roman" w:cs="Times New Roman"/>
          <w:b/>
        </w:rPr>
        <w:t xml:space="preserve">о новым правилам теперь многодетные семьи должны в обязательном порядке устанавливать в своем жилье автономные пожарные извещатели. </w:t>
      </w:r>
      <w:r w:rsidR="004F7E54" w:rsidRPr="00FE783F">
        <w:rPr>
          <w:rFonts w:eastAsia="Times New Roman" w:cs="Times New Roman"/>
          <w:b/>
        </w:rPr>
        <w:br/>
      </w:r>
      <w:r w:rsidR="004F7E54" w:rsidRPr="00FE783F">
        <w:rPr>
          <w:rFonts w:eastAsia="Times New Roman" w:cs="Times New Roman"/>
        </w:rPr>
        <w:t>Если вы стали свидетелем пожара незамедлительно сообщите о нем по телефонам экстренных служб  «101» и «112».</w:t>
      </w:r>
    </w:p>
    <w:p w:rsidR="00F067B1" w:rsidRPr="00FE783F" w:rsidRDefault="00F067B1" w:rsidP="00FE783F">
      <w:pPr>
        <w:pStyle w:val="a5"/>
      </w:pPr>
    </w:p>
    <w:p w:rsidR="00F067B1" w:rsidRDefault="00F067B1"/>
    <w:p w:rsidR="00CF07BE" w:rsidRDefault="00CF07BE">
      <w:r>
        <w:rPr>
          <w:noProof/>
        </w:rPr>
        <w:drawing>
          <wp:inline distT="0" distB="0" distL="0" distR="0">
            <wp:extent cx="5940425" cy="4209378"/>
            <wp:effectExtent l="19050" t="0" r="3175" b="0"/>
            <wp:docPr id="1" name="Рисунок 1" descr="C:\Documents and Settings\Admin\Рабочий стол\памятки весна\D1yjV9via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амятки весна\D1yjV9via9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7BE" w:rsidSect="00F7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1120"/>
    <w:rsid w:val="0010137B"/>
    <w:rsid w:val="00281120"/>
    <w:rsid w:val="004F7E54"/>
    <w:rsid w:val="00B86BB5"/>
    <w:rsid w:val="00CF07BE"/>
    <w:rsid w:val="00D109A9"/>
    <w:rsid w:val="00F067B1"/>
    <w:rsid w:val="00F70C08"/>
    <w:rsid w:val="00FB65F3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3DEF"/>
  <w15:docId w15:val="{FD2648FB-C182-4B34-B69B-8F6D1578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7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admin</cp:lastModifiedBy>
  <cp:revision>9</cp:revision>
  <dcterms:created xsi:type="dcterms:W3CDTF">2022-03-21T02:11:00Z</dcterms:created>
  <dcterms:modified xsi:type="dcterms:W3CDTF">2024-03-12T03:41:00Z</dcterms:modified>
</cp:coreProperties>
</file>